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67" w:rsidRPr="00971679" w:rsidRDefault="00142044" w:rsidP="007975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7883</wp:posOffset>
            </wp:positionH>
            <wp:positionV relativeFrom="paragraph">
              <wp:posOffset>0</wp:posOffset>
            </wp:positionV>
            <wp:extent cx="2448267" cy="657317"/>
            <wp:effectExtent l="0" t="0" r="0" b="9525"/>
            <wp:wrapNone/>
            <wp:docPr id="392549342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49342" name="Picture 1" descr="A close up of a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567">
        <w:rPr>
          <w:rFonts w:ascii="Arial" w:eastAsia="Times New Roman" w:hAnsi="Arial" w:cs="Arial"/>
          <w:color w:val="000000"/>
          <w:kern w:val="0"/>
        </w:rPr>
        <w:tab/>
      </w:r>
      <w:r w:rsidR="00797567">
        <w:rPr>
          <w:rFonts w:ascii="Arial" w:eastAsia="Times New Roman" w:hAnsi="Arial" w:cs="Arial"/>
          <w:color w:val="000000"/>
          <w:kern w:val="0"/>
        </w:rPr>
        <w:tab/>
      </w:r>
      <w:r w:rsidR="00797567">
        <w:rPr>
          <w:rFonts w:ascii="Arial" w:eastAsia="Times New Roman" w:hAnsi="Arial" w:cs="Arial"/>
          <w:color w:val="000000"/>
          <w:kern w:val="0"/>
        </w:rPr>
        <w:tab/>
      </w:r>
      <w:r w:rsidR="00797567">
        <w:rPr>
          <w:rFonts w:ascii="Arial" w:eastAsia="Times New Roman" w:hAnsi="Arial" w:cs="Arial"/>
          <w:color w:val="000000"/>
          <w:kern w:val="0"/>
        </w:rPr>
        <w:tab/>
      </w:r>
      <w:r w:rsidR="00797567">
        <w:rPr>
          <w:rFonts w:ascii="Arial" w:eastAsia="Times New Roman" w:hAnsi="Arial" w:cs="Arial"/>
          <w:color w:val="000000"/>
          <w:kern w:val="0"/>
        </w:rPr>
        <w:tab/>
      </w:r>
      <w:r w:rsidR="005A3DFB">
        <w:rPr>
          <w:rFonts w:ascii="Arial" w:eastAsia="Times New Roman" w:hAnsi="Arial" w:cs="Arial"/>
          <w:color w:val="000000"/>
          <w:kern w:val="0"/>
        </w:rPr>
        <w:tab/>
      </w:r>
      <w:r w:rsidR="005A3DFB">
        <w:rPr>
          <w:rFonts w:ascii="Arial" w:eastAsia="Times New Roman" w:hAnsi="Arial" w:cs="Arial"/>
          <w:color w:val="000000"/>
          <w:kern w:val="0"/>
        </w:rPr>
        <w:tab/>
      </w:r>
      <w:r w:rsidR="005A3DFB">
        <w:rPr>
          <w:rFonts w:ascii="Arial" w:eastAsia="Times New Roman" w:hAnsi="Arial" w:cs="Arial"/>
          <w:color w:val="000000"/>
          <w:kern w:val="0"/>
        </w:rPr>
        <w:tab/>
      </w:r>
      <w:r w:rsidR="005A3DFB">
        <w:rPr>
          <w:rFonts w:ascii="Arial" w:eastAsia="Times New Roman" w:hAnsi="Arial" w:cs="Arial"/>
          <w:color w:val="000000"/>
          <w:kern w:val="0"/>
        </w:rPr>
        <w:tab/>
      </w:r>
      <w:r w:rsidR="005A3DFB">
        <w:rPr>
          <w:rFonts w:ascii="Arial" w:eastAsia="Times New Roman" w:hAnsi="Arial" w:cs="Arial"/>
          <w:color w:val="000000"/>
          <w:kern w:val="0"/>
        </w:rPr>
        <w:tab/>
      </w:r>
      <w:r w:rsidR="00797567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 xml:space="preserve">FLORIDA EARLY CARE AND EDUCATION </w:t>
      </w:r>
    </w:p>
    <w:p w:rsidR="00797567" w:rsidRPr="00971679" w:rsidRDefault="005A3DFB" w:rsidP="007975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PROFESSIONAL DEVELOPMENT REGISTRY </w:t>
      </w:r>
    </w:p>
    <w:p w:rsidR="005A3DFB" w:rsidRPr="00142044" w:rsidRDefault="00797567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</w:rPr>
      </w:pPr>
      <w:r w:rsidRPr="00142044">
        <w:rPr>
          <w:rFonts w:ascii="Arial" w:eastAsia="Times New Roman" w:hAnsi="Arial" w:cs="Arial"/>
          <w:b/>
          <w:bCs/>
          <w:color w:val="000000"/>
          <w:kern w:val="0"/>
        </w:rPr>
        <w:t xml:space="preserve">.                                              </w:t>
      </w:r>
      <w:r w:rsidR="003A6F17"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3A6F17"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3A6F17"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3A6F17"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</w:p>
    <w:p w:rsidR="005A3DFB" w:rsidRPr="00142044" w:rsidRDefault="005A3DFB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</w:rPr>
      </w:pP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797567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 xml:space="preserve">Student: </w:t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>Annie’s Nursery</w:t>
      </w:r>
      <w:r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ab/>
      </w:r>
      <w:r w:rsidR="003A6F17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ab/>
      </w:r>
    </w:p>
    <w:p w:rsidR="00797567" w:rsidRPr="00142044" w:rsidRDefault="005A3DFB" w:rsidP="007975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</w:rPr>
      </w:pP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Pr="00142044">
        <w:rPr>
          <w:rFonts w:ascii="Arial" w:eastAsia="Times New Roman" w:hAnsi="Arial" w:cs="Arial"/>
          <w:b/>
          <w:bCs/>
          <w:color w:val="000000"/>
          <w:kern w:val="0"/>
        </w:rPr>
        <w:tab/>
      </w:r>
      <w:r w:rsidR="00797567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 xml:space="preserve">Student ID: </w:t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>080123</w:t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ab/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ab/>
      </w:r>
      <w:r w:rsidR="00142044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ab/>
      </w:r>
      <w:r w:rsidR="00797567" w:rsidRPr="00142044">
        <w:rPr>
          <w:rFonts w:ascii="Arial" w:eastAsia="Times New Roman" w:hAnsi="Arial" w:cs="Arial"/>
          <w:b/>
          <w:bCs/>
          <w:color w:val="000000"/>
          <w:kern w:val="0"/>
          <w:u w:val="single"/>
        </w:rPr>
        <w:t> </w:t>
      </w:r>
    </w:p>
    <w:p w:rsidR="00797567" w:rsidRPr="00142044" w:rsidRDefault="00797567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</w:rPr>
      </w:pPr>
    </w:p>
    <w:p w:rsidR="005A3DFB" w:rsidRPr="00142044" w:rsidRDefault="005A3DFB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</w:rPr>
      </w:pP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</w:rPr>
        <w:t>TRAINING/COURSE</w:t>
      </w:r>
      <w:r w:rsidR="005A3DFB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="005A3DFB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="005A3DFB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="005A3DFB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Pr="0097167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</w:rPr>
        <w:t>HoursCEUSCertificateTraining StartCompletion/</w:t>
      </w:r>
      <w:r w:rsidRPr="0097167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 </w:t>
      </w:r>
    </w:p>
    <w:p w:rsidR="001A219C" w:rsidRDefault="001A219C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ab/>
      </w:r>
    </w:p>
    <w:p w:rsidR="001A219C" w:rsidRDefault="00797567" w:rsidP="0079756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</w:pPr>
      <w:r w:rsidRPr="0097167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Date</w:t>
      </w:r>
    </w:p>
    <w:p w:rsidR="00797567" w:rsidRDefault="00797567" w:rsidP="001A219C">
      <w:pPr>
        <w:spacing w:after="0" w:line="240" w:lineRule="auto"/>
        <w:ind w:left="10800" w:firstLine="72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97167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Cert </w:t>
      </w:r>
      <w:r w:rsidR="001A21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 xml:space="preserve">  </w:t>
      </w:r>
      <w:r w:rsidRPr="0097167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Date</w:t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</w:rPr>
        <w:t> </w:t>
      </w:r>
    </w:p>
    <w:p w:rsidR="005A3DFB" w:rsidRPr="00971679" w:rsidRDefault="005A3DFB" w:rsidP="005A3D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Arial" w:eastAsia="Times New Roman" w:hAnsi="Arial" w:cs="Arial"/>
          <w:color w:val="000000"/>
          <w:kern w:val="0"/>
        </w:rPr>
        <w:tab/>
      </w:r>
      <w:r w:rsidR="00797567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</w:rPr>
        <w:t>IMPORTED COURSES</w:t>
      </w:r>
      <w:r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ab/>
      </w:r>
      <w:r w:rsidR="00797567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</w:rPr>
        <w:t> </w:t>
      </w:r>
      <w:r w:rsidR="008A2EC3"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</w:rPr>
        <w:t>(Need these 10</w:t>
      </w:r>
      <w:r w:rsidRPr="00971679">
        <w:rPr>
          <w:rFonts w:ascii="Arial" w:eastAsia="Times New Roman" w:hAnsi="Arial" w:cs="Arial"/>
          <w:b/>
          <w:bCs/>
          <w:color w:val="FF0000"/>
          <w:kern w:val="0"/>
          <w:sz w:val="36"/>
          <w:szCs w:val="36"/>
        </w:rPr>
        <w:t>)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Child Safety and Prevention </w:t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 xml:space="preserve">7581242 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08/23/2022 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Health and Sanitation </w:t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2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7581243 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08/23/2022 </w:t>
      </w: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Planning for Emergencies </w:t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5A3DFB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 xml:space="preserve">1 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0.1 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 xml:space="preserve">7581244 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08/23/2022 </w:t>
      </w: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Precautions in Transporting Children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1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0.1 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7581613 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Preventing Child Abuse and Supporting Children in Trauma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7581614 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>Safe Sleep Practices </w:t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>(</w:t>
      </w:r>
      <w:r w:rsidR="00F26E34" w:rsidRPr="00371E43">
        <w:rPr>
          <w:rFonts w:ascii="Arial" w:eastAsia="Times New Roman" w:hAnsi="Arial" w:cs="Arial"/>
          <w:color w:val="FF0000"/>
          <w:kern w:val="0"/>
          <w:sz w:val="24"/>
          <w:szCs w:val="24"/>
          <w:highlight w:val="yellow"/>
          <w:u w:val="single"/>
        </w:rPr>
        <w:t>Do this one First</w:t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>)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1 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0.1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7581615 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Safety in the Environment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2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0.2 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7581616 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797567" w:rsidRDefault="00797567" w:rsidP="0079756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</w:pPr>
      <w:r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Supporting Social-Emotional Development: Infant/Toddler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1 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0.1 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  <w:t>7</w:t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581618 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8A2EC3" w:rsidRPr="00971679" w:rsidRDefault="008A2EC3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Supporting Social-Emotional Development: Mixed-Aged Group        1         0.1      7581617                             08/24/2022</w:t>
      </w:r>
    </w:p>
    <w:p w:rsidR="00F26E34" w:rsidRPr="008A2EC3" w:rsidRDefault="001A219C" w:rsidP="00F26E3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</w:pPr>
      <w:r w:rsidRPr="001A219C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 xml:space="preserve">Safety in Child Care </w:t>
      </w:r>
      <w:proofErr w:type="gramStart"/>
      <w:r w:rsidRPr="001A219C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>Programs(</w:t>
      </w:r>
      <w:proofErr w:type="gramEnd"/>
      <w:r w:rsidRPr="001A219C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 xml:space="preserve"> </w:t>
      </w:r>
      <w:r w:rsidRPr="001A219C">
        <w:rPr>
          <w:rFonts w:ascii="Arial" w:eastAsia="Times New Roman" w:hAnsi="Arial" w:cs="Arial"/>
          <w:color w:val="FF0000"/>
          <w:kern w:val="0"/>
          <w:sz w:val="24"/>
          <w:szCs w:val="24"/>
          <w:highlight w:val="yellow"/>
          <w:u w:val="single"/>
        </w:rPr>
        <w:t>Do this one second</w:t>
      </w:r>
      <w:r w:rsidRPr="001A219C">
        <w:rPr>
          <w:rFonts w:ascii="Arial" w:eastAsia="Times New Roman" w:hAnsi="Arial" w:cs="Arial"/>
          <w:color w:val="000000"/>
          <w:kern w:val="0"/>
          <w:sz w:val="24"/>
          <w:szCs w:val="24"/>
          <w:highlight w:val="yellow"/>
          <w:u w:val="single"/>
        </w:rPr>
        <w:t>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4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0.4</w:t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 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 xml:space="preserve">7581617 </w:t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3D35D2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ab/>
      </w:r>
      <w:r w:rsidR="00F26E34" w:rsidRPr="00971679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</w:rPr>
        <w:t>08/24/2022 </w:t>
      </w:r>
    </w:p>
    <w:p w:rsidR="00F26E34" w:rsidRPr="00971679" w:rsidRDefault="00F26E34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F26E34" w:rsidRPr="00971679" w:rsidRDefault="00797567" w:rsidP="00F26E3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</w:rPr>
        <w:t>EMERGENT LITERACY REQUIREMENT</w:t>
      </w: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 </w:t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741C3B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ab/>
      </w:r>
      <w:r w:rsidR="00F26E34" w:rsidRPr="0097167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</w:rPr>
        <w:t>Effective Date Expiration Date</w:t>
      </w:r>
      <w:r w:rsidR="00F26E34"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 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VPK Instructor Emergent Literacy Course Requirement complete: No 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 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 </w:t>
      </w:r>
    </w:p>
    <w:p w:rsidR="00971679" w:rsidRPr="00971679" w:rsidRDefault="00971679" w:rsidP="00797567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:u w:val="single"/>
        </w:rPr>
        <w:tab/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Chancellor </w:t>
      </w:r>
    </w:p>
    <w:p w:rsidR="00797567" w:rsidRPr="00971679" w:rsidRDefault="00797567" w:rsidP="0079756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971679">
        <w:rPr>
          <w:rFonts w:ascii="Arial" w:eastAsia="Times New Roman" w:hAnsi="Arial" w:cs="Arial"/>
          <w:color w:val="000000"/>
          <w:kern w:val="0"/>
          <w:sz w:val="28"/>
          <w:szCs w:val="28"/>
        </w:rPr>
        <w:t>Florida Division of Early Learning </w:t>
      </w:r>
    </w:p>
    <w:p w:rsidR="00F422B3" w:rsidRDefault="00F422B3"/>
    <w:sectPr w:rsidR="00F422B3" w:rsidSect="00797567">
      <w:head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13" w:rsidRDefault="00C94513" w:rsidP="00396722">
      <w:pPr>
        <w:spacing w:after="0" w:line="240" w:lineRule="auto"/>
      </w:pPr>
      <w:r>
        <w:separator/>
      </w:r>
    </w:p>
  </w:endnote>
  <w:endnote w:type="continuationSeparator" w:id="0">
    <w:p w:rsidR="00C94513" w:rsidRDefault="00C94513" w:rsidP="0039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13" w:rsidRDefault="00C94513" w:rsidP="00396722">
      <w:pPr>
        <w:spacing w:after="0" w:line="240" w:lineRule="auto"/>
      </w:pPr>
      <w:r>
        <w:separator/>
      </w:r>
    </w:p>
  </w:footnote>
  <w:footnote w:type="continuationSeparator" w:id="0">
    <w:p w:rsidR="00C94513" w:rsidRDefault="00C94513" w:rsidP="0039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4068183"/>
      <w:docPartObj>
        <w:docPartGallery w:val="Watermarks"/>
        <w:docPartUnique/>
      </w:docPartObj>
    </w:sdtPr>
    <w:sdtContent>
      <w:p w:rsidR="00396722" w:rsidRDefault="00907CB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97567"/>
    <w:rsid w:val="00142044"/>
    <w:rsid w:val="001A219C"/>
    <w:rsid w:val="00371E43"/>
    <w:rsid w:val="00396722"/>
    <w:rsid w:val="003A6F17"/>
    <w:rsid w:val="003B0B28"/>
    <w:rsid w:val="003D35D2"/>
    <w:rsid w:val="005A3DFB"/>
    <w:rsid w:val="006210CE"/>
    <w:rsid w:val="00741C3B"/>
    <w:rsid w:val="00797567"/>
    <w:rsid w:val="008A2EC3"/>
    <w:rsid w:val="00907CB8"/>
    <w:rsid w:val="00926A50"/>
    <w:rsid w:val="00971679"/>
    <w:rsid w:val="00B13DE6"/>
    <w:rsid w:val="00C94513"/>
    <w:rsid w:val="00F26E34"/>
    <w:rsid w:val="00F42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5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22"/>
  </w:style>
  <w:style w:type="paragraph" w:styleId="Footer">
    <w:name w:val="footer"/>
    <w:basedOn w:val="Normal"/>
    <w:link w:val="FooterChar"/>
    <w:uiPriority w:val="99"/>
    <w:unhideWhenUsed/>
    <w:rsid w:val="0039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22"/>
  </w:style>
  <w:style w:type="character" w:styleId="Hyperlink">
    <w:name w:val="Hyperlink"/>
    <w:basedOn w:val="DefaultParagraphFont"/>
    <w:uiPriority w:val="99"/>
    <w:unhideWhenUsed/>
    <w:rsid w:val="00371E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E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allen</dc:creator>
  <cp:keywords/>
  <dc:description/>
  <cp:lastModifiedBy>new user</cp:lastModifiedBy>
  <cp:revision>7</cp:revision>
  <cp:lastPrinted>2023-11-08T18:59:00Z</cp:lastPrinted>
  <dcterms:created xsi:type="dcterms:W3CDTF">2023-08-03T18:29:00Z</dcterms:created>
  <dcterms:modified xsi:type="dcterms:W3CDTF">2023-11-08T19:00:00Z</dcterms:modified>
</cp:coreProperties>
</file>